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A6" w:rsidRDefault="000457A6" w:rsidP="006C0B88">
      <w:pPr>
        <w:spacing w:line="240" w:lineRule="auto"/>
        <w:jc w:val="center"/>
        <w:rPr>
          <w:sz w:val="26"/>
          <w:szCs w:val="26"/>
        </w:rPr>
      </w:pPr>
    </w:p>
    <w:p w:rsidR="00E61D25" w:rsidRDefault="00E61D25" w:rsidP="000457A6">
      <w:pPr>
        <w:spacing w:line="360" w:lineRule="auto"/>
        <w:jc w:val="center"/>
        <w:rPr>
          <w:rFonts w:eastAsia="Times New Roman" w:cs="Times New Roman"/>
          <w:sz w:val="32"/>
          <w:szCs w:val="32"/>
        </w:rPr>
      </w:pPr>
    </w:p>
    <w:p w:rsidR="00E61D25" w:rsidRDefault="00E61D25" w:rsidP="000457A6">
      <w:pPr>
        <w:spacing w:line="360" w:lineRule="auto"/>
        <w:jc w:val="center"/>
        <w:rPr>
          <w:rFonts w:eastAsia="Times New Roman" w:cs="Times New Roman"/>
          <w:sz w:val="32"/>
          <w:szCs w:val="32"/>
        </w:rPr>
      </w:pPr>
    </w:p>
    <w:p w:rsidR="00E61D25" w:rsidRPr="00E61D25" w:rsidRDefault="00E61D25" w:rsidP="000457A6">
      <w:pPr>
        <w:spacing w:line="360" w:lineRule="auto"/>
        <w:jc w:val="center"/>
        <w:rPr>
          <w:sz w:val="32"/>
          <w:szCs w:val="32"/>
        </w:rPr>
      </w:pPr>
      <w:r w:rsidRPr="00E61D25">
        <w:rPr>
          <w:rFonts w:eastAsia="Times New Roman" w:cs="Times New Roman"/>
          <w:sz w:val="32"/>
          <w:szCs w:val="32"/>
        </w:rPr>
        <w:t xml:space="preserve">О необходимости соблюдения требований по противодействию распространению новой </w:t>
      </w:r>
      <w:proofErr w:type="spellStart"/>
      <w:r w:rsidRPr="00E61D25">
        <w:rPr>
          <w:rFonts w:eastAsia="Times New Roman" w:cs="Times New Roman"/>
          <w:sz w:val="32"/>
          <w:szCs w:val="32"/>
        </w:rPr>
        <w:t>коронавирусной</w:t>
      </w:r>
      <w:proofErr w:type="spellEnd"/>
      <w:r w:rsidRPr="00E61D25">
        <w:rPr>
          <w:rFonts w:eastAsia="Times New Roman" w:cs="Times New Roman"/>
          <w:sz w:val="32"/>
          <w:szCs w:val="32"/>
        </w:rPr>
        <w:t xml:space="preserve"> инфекции</w:t>
      </w:r>
    </w:p>
    <w:p w:rsidR="00E61D25" w:rsidRDefault="00E61D25" w:rsidP="000457A6">
      <w:pPr>
        <w:spacing w:line="360" w:lineRule="auto"/>
        <w:jc w:val="center"/>
        <w:rPr>
          <w:szCs w:val="28"/>
        </w:rPr>
      </w:pPr>
    </w:p>
    <w:p w:rsidR="00E61D25" w:rsidRDefault="00E61D25" w:rsidP="000457A6">
      <w:pPr>
        <w:spacing w:line="360" w:lineRule="auto"/>
        <w:jc w:val="center"/>
        <w:rPr>
          <w:szCs w:val="28"/>
        </w:rPr>
      </w:pPr>
    </w:p>
    <w:p w:rsidR="00E61D25" w:rsidRDefault="00E61D25" w:rsidP="000457A6">
      <w:pPr>
        <w:spacing w:line="360" w:lineRule="auto"/>
        <w:jc w:val="center"/>
        <w:rPr>
          <w:szCs w:val="28"/>
        </w:rPr>
      </w:pPr>
    </w:p>
    <w:p w:rsidR="00C454CD" w:rsidRPr="000457A6" w:rsidRDefault="00C454CD" w:rsidP="000457A6">
      <w:pPr>
        <w:spacing w:line="360" w:lineRule="auto"/>
        <w:jc w:val="center"/>
        <w:rPr>
          <w:szCs w:val="28"/>
        </w:rPr>
      </w:pPr>
    </w:p>
    <w:p w:rsidR="000457A6" w:rsidRPr="000457A6" w:rsidRDefault="000457A6" w:rsidP="000457A6">
      <w:pPr>
        <w:spacing w:line="360" w:lineRule="auto"/>
        <w:rPr>
          <w:color w:val="000000"/>
          <w:szCs w:val="28"/>
          <w:shd w:val="clear" w:color="auto" w:fill="FFFFFF"/>
        </w:rPr>
      </w:pPr>
      <w:r w:rsidRPr="000457A6">
        <w:rPr>
          <w:color w:val="000000"/>
          <w:szCs w:val="28"/>
          <w:shd w:val="clear" w:color="auto" w:fill="FFFFFF"/>
        </w:rPr>
        <w:t xml:space="preserve">Обращаем Ваше внимание, что указом Губернатора от 20.10.2021 года № 579-ук в период нерабочих дней с 30 октября по 07 ноября 2021 года приостановлена работа организаций, индивидуальных предпринимателей, осуществляющих реализацию товаров, выполнение работ, оказание услуг, в том числе работа розничных рынков, ярмарок, торговых площадок, а также введен ряд других ограничений.   </w:t>
      </w:r>
    </w:p>
    <w:p w:rsidR="000457A6" w:rsidRDefault="000457A6" w:rsidP="000457A6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457A6">
        <w:rPr>
          <w:color w:val="000000"/>
          <w:sz w:val="28"/>
          <w:szCs w:val="28"/>
        </w:rPr>
        <w:t xml:space="preserve">Прошу обеспечить неукоснительное соблюдение установленных ограничений на территории сельпоссоветов района. </w:t>
      </w:r>
    </w:p>
    <w:p w:rsidR="003503DA" w:rsidRPr="000457A6" w:rsidRDefault="003503DA" w:rsidP="000457A6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473008" w:rsidRPr="000457A6" w:rsidRDefault="00473008" w:rsidP="00473008">
      <w:pPr>
        <w:ind w:firstLine="0"/>
        <w:jc w:val="center"/>
        <w:rPr>
          <w:szCs w:val="28"/>
        </w:rPr>
      </w:pPr>
    </w:p>
    <w:p w:rsidR="00212CB5" w:rsidRPr="000457A6" w:rsidRDefault="00051583" w:rsidP="00212CB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Глава района                </w:t>
      </w:r>
      <w:r w:rsidR="003503DA">
        <w:rPr>
          <w:szCs w:val="28"/>
        </w:rPr>
        <w:t xml:space="preserve">        </w:t>
      </w:r>
      <w:r>
        <w:rPr>
          <w:szCs w:val="28"/>
        </w:rPr>
        <w:t xml:space="preserve">                                                          </w:t>
      </w:r>
      <w:r w:rsidR="003503DA">
        <w:rPr>
          <w:szCs w:val="28"/>
        </w:rPr>
        <w:t xml:space="preserve">             В.В.  Востриков</w:t>
      </w:r>
    </w:p>
    <w:p w:rsidR="000457A6" w:rsidRDefault="000457A6" w:rsidP="00212CB5">
      <w:pPr>
        <w:spacing w:line="240" w:lineRule="auto"/>
        <w:ind w:firstLine="0"/>
        <w:rPr>
          <w:sz w:val="26"/>
          <w:szCs w:val="26"/>
        </w:rPr>
      </w:pPr>
    </w:p>
    <w:p w:rsidR="000457A6" w:rsidRDefault="000457A6" w:rsidP="00212CB5">
      <w:pPr>
        <w:spacing w:line="240" w:lineRule="auto"/>
        <w:ind w:firstLine="0"/>
        <w:rPr>
          <w:sz w:val="26"/>
          <w:szCs w:val="26"/>
        </w:rPr>
      </w:pPr>
    </w:p>
    <w:p w:rsidR="000457A6" w:rsidRPr="006C0B88" w:rsidRDefault="000457A6" w:rsidP="00212CB5">
      <w:pPr>
        <w:spacing w:line="240" w:lineRule="auto"/>
        <w:ind w:firstLine="0"/>
        <w:rPr>
          <w:sz w:val="26"/>
          <w:szCs w:val="26"/>
        </w:rPr>
      </w:pPr>
    </w:p>
    <w:p w:rsidR="00AD1249" w:rsidRPr="00212CB5" w:rsidRDefault="00350E0D" w:rsidP="00350E0D">
      <w:pPr>
        <w:spacing w:line="240" w:lineRule="auto"/>
        <w:ind w:firstLine="0"/>
        <w:jc w:val="center"/>
        <w:rPr>
          <w:color w:val="FFFFFF" w:themeColor="background1"/>
          <w:sz w:val="16"/>
          <w:szCs w:val="16"/>
        </w:rPr>
      </w:pPr>
      <w:r w:rsidRPr="00212CB5">
        <w:rPr>
          <w:color w:val="FFFFFF" w:themeColor="background1"/>
          <w:sz w:val="16"/>
          <w:szCs w:val="16"/>
        </w:rPr>
        <w:t>]</w:t>
      </w:r>
    </w:p>
    <w:p w:rsidR="00350E0D" w:rsidRDefault="00350E0D" w:rsidP="00473008">
      <w:pPr>
        <w:spacing w:line="240" w:lineRule="auto"/>
        <w:ind w:firstLine="0"/>
        <w:rPr>
          <w:sz w:val="20"/>
          <w:szCs w:val="20"/>
        </w:rPr>
      </w:pPr>
    </w:p>
    <w:p w:rsidR="000457A6" w:rsidRDefault="000457A6" w:rsidP="00473008">
      <w:pPr>
        <w:spacing w:line="240" w:lineRule="auto"/>
        <w:ind w:firstLine="0"/>
        <w:rPr>
          <w:sz w:val="20"/>
          <w:szCs w:val="20"/>
        </w:rPr>
      </w:pPr>
    </w:p>
    <w:p w:rsidR="000457A6" w:rsidRDefault="000457A6" w:rsidP="00473008">
      <w:pPr>
        <w:spacing w:line="240" w:lineRule="auto"/>
        <w:ind w:firstLine="0"/>
        <w:rPr>
          <w:sz w:val="20"/>
          <w:szCs w:val="20"/>
        </w:rPr>
      </w:pPr>
    </w:p>
    <w:p w:rsidR="000457A6" w:rsidRDefault="000457A6">
      <w:pPr>
        <w:spacing w:line="240" w:lineRule="auto"/>
        <w:ind w:firstLine="0"/>
      </w:pPr>
    </w:p>
    <w:sectPr w:rsidR="000457A6" w:rsidSect="006C0B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008"/>
    <w:rsid w:val="00000AB5"/>
    <w:rsid w:val="000069F4"/>
    <w:rsid w:val="00016E91"/>
    <w:rsid w:val="000457A6"/>
    <w:rsid w:val="00051583"/>
    <w:rsid w:val="00061222"/>
    <w:rsid w:val="000B78DC"/>
    <w:rsid w:val="000D1164"/>
    <w:rsid w:val="001413F3"/>
    <w:rsid w:val="00142C6A"/>
    <w:rsid w:val="001623DE"/>
    <w:rsid w:val="00212CB5"/>
    <w:rsid w:val="00285EF2"/>
    <w:rsid w:val="003503DA"/>
    <w:rsid w:val="00350E0D"/>
    <w:rsid w:val="003E5F37"/>
    <w:rsid w:val="003F5ED5"/>
    <w:rsid w:val="00454BEC"/>
    <w:rsid w:val="00473008"/>
    <w:rsid w:val="004763E2"/>
    <w:rsid w:val="004831C7"/>
    <w:rsid w:val="0048361C"/>
    <w:rsid w:val="004B45B8"/>
    <w:rsid w:val="004C4648"/>
    <w:rsid w:val="004D0017"/>
    <w:rsid w:val="005056A2"/>
    <w:rsid w:val="00512F56"/>
    <w:rsid w:val="00564D6E"/>
    <w:rsid w:val="00647791"/>
    <w:rsid w:val="006C0B88"/>
    <w:rsid w:val="006D0EBA"/>
    <w:rsid w:val="00703E3E"/>
    <w:rsid w:val="00764A5F"/>
    <w:rsid w:val="007718E7"/>
    <w:rsid w:val="0077764B"/>
    <w:rsid w:val="0078324B"/>
    <w:rsid w:val="00790AC5"/>
    <w:rsid w:val="007E4BAD"/>
    <w:rsid w:val="008B2907"/>
    <w:rsid w:val="008C1AF2"/>
    <w:rsid w:val="008F2C10"/>
    <w:rsid w:val="008F62E0"/>
    <w:rsid w:val="008F7008"/>
    <w:rsid w:val="009727F6"/>
    <w:rsid w:val="00AD1249"/>
    <w:rsid w:val="00B20578"/>
    <w:rsid w:val="00B437C5"/>
    <w:rsid w:val="00B540F3"/>
    <w:rsid w:val="00B55D49"/>
    <w:rsid w:val="00B6770B"/>
    <w:rsid w:val="00B95DC2"/>
    <w:rsid w:val="00C02700"/>
    <w:rsid w:val="00C0460D"/>
    <w:rsid w:val="00C1042D"/>
    <w:rsid w:val="00C454CD"/>
    <w:rsid w:val="00C8725A"/>
    <w:rsid w:val="00C904B0"/>
    <w:rsid w:val="00CD49A7"/>
    <w:rsid w:val="00D223B3"/>
    <w:rsid w:val="00D62148"/>
    <w:rsid w:val="00D83DA7"/>
    <w:rsid w:val="00D91B74"/>
    <w:rsid w:val="00DA3312"/>
    <w:rsid w:val="00DC2F8F"/>
    <w:rsid w:val="00DE4B9B"/>
    <w:rsid w:val="00DF09C4"/>
    <w:rsid w:val="00E3118C"/>
    <w:rsid w:val="00E61D25"/>
    <w:rsid w:val="00EC024F"/>
    <w:rsid w:val="00F11E68"/>
    <w:rsid w:val="00F149E9"/>
    <w:rsid w:val="00F23A96"/>
    <w:rsid w:val="00F34F49"/>
    <w:rsid w:val="00F837A1"/>
    <w:rsid w:val="00F85CFD"/>
    <w:rsid w:val="00FC1BEC"/>
    <w:rsid w:val="00FC2A2F"/>
    <w:rsid w:val="00FE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08"/>
    <w:pPr>
      <w:spacing w:after="0" w:line="360" w:lineRule="atLeast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00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730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3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0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04B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0B78DC"/>
    <w:rPr>
      <w:b/>
      <w:bCs/>
    </w:rPr>
  </w:style>
  <w:style w:type="paragraph" w:styleId="a8">
    <w:name w:val="Normal (Web)"/>
    <w:basedOn w:val="a"/>
    <w:uiPriority w:val="99"/>
    <w:semiHidden/>
    <w:unhideWhenUsed/>
    <w:rsid w:val="000B78D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</cp:lastModifiedBy>
  <cp:revision>14</cp:revision>
  <cp:lastPrinted>2021-10-25T10:58:00Z</cp:lastPrinted>
  <dcterms:created xsi:type="dcterms:W3CDTF">2021-03-23T07:46:00Z</dcterms:created>
  <dcterms:modified xsi:type="dcterms:W3CDTF">2021-10-26T08:44:00Z</dcterms:modified>
</cp:coreProperties>
</file>